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1F1C" w14:textId="77777777" w:rsidR="00032D61" w:rsidRPr="006D463D" w:rsidRDefault="00032D61" w:rsidP="00032D61">
      <w:pPr>
        <w:pStyle w:val="ab"/>
        <w:jc w:val="right"/>
      </w:pPr>
      <w:r w:rsidRPr="006D463D">
        <w:t>Ravimiamet</w:t>
      </w:r>
    </w:p>
    <w:p w14:paraId="704536BB" w14:textId="77777777" w:rsidR="00032D61" w:rsidRPr="006D463D" w:rsidRDefault="00032D61" w:rsidP="00032D61">
      <w:pPr>
        <w:pStyle w:val="ab"/>
        <w:jc w:val="right"/>
      </w:pPr>
      <w:r w:rsidRPr="006D463D">
        <w:t>Nooruse 1, Tartu 50411</w:t>
      </w:r>
    </w:p>
    <w:p w14:paraId="2A51A1AA" w14:textId="77777777" w:rsidR="001B382F" w:rsidRPr="006D463D" w:rsidRDefault="00032D61" w:rsidP="008352EF">
      <w:pPr>
        <w:pStyle w:val="ab"/>
        <w:jc w:val="right"/>
      </w:pPr>
      <w:r w:rsidRPr="006D463D">
        <w:t>Tel: 7 374 140</w:t>
      </w:r>
    </w:p>
    <w:p w14:paraId="18B3C8CF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442B5CB4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4E904560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26"/>
        <w:gridCol w:w="3236"/>
      </w:tblGrid>
      <w:tr w:rsidR="00F3144D" w:rsidRPr="006D463D" w14:paraId="00774062" w14:textId="77777777" w:rsidTr="003B7765">
        <w:trPr>
          <w:trHeight w:val="1062"/>
        </w:trPr>
        <w:tc>
          <w:tcPr>
            <w:tcW w:w="9180" w:type="dxa"/>
            <w:gridSpan w:val="2"/>
          </w:tcPr>
          <w:p w14:paraId="0FC24181" w14:textId="77777777" w:rsidR="00F3144D" w:rsidRP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toimeaine</w:t>
            </w:r>
            <w:r w:rsidR="00671C88" w:rsidRPr="006D463D">
              <w:rPr>
                <w:b/>
                <w:bCs/>
                <w:lang w:eastAsia="et-EE"/>
              </w:rPr>
              <w:t>(d)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5DAEF8C5" w14:textId="77777777" w:rsidR="006234D0" w:rsidRPr="00F32193" w:rsidRDefault="006234D0" w:rsidP="006234D0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48320A3F" w14:textId="71E7E640" w:rsidR="00BD3720" w:rsidRPr="00437BB4" w:rsidRDefault="0093780A" w:rsidP="00BD3720">
            <w:pPr>
              <w:pStyle w:val="af4"/>
              <w:numPr>
                <w:ilvl w:val="0"/>
                <w:numId w:val="6"/>
              </w:numPr>
              <w:rPr>
                <w:color w:val="000000"/>
                <w:lang w:eastAsia="et-EE"/>
              </w:rPr>
            </w:pPr>
            <w:r>
              <w:rPr>
                <w:color w:val="000000"/>
              </w:rPr>
              <w:t>tobramycinum</w:t>
            </w:r>
          </w:p>
          <w:p w14:paraId="2A57AC3C" w14:textId="5DAD7CE2" w:rsidR="00F32193" w:rsidRPr="006D463D" w:rsidRDefault="00F32193" w:rsidP="00BD3720">
            <w:pPr>
              <w:pStyle w:val="af4"/>
              <w:autoSpaceDE w:val="0"/>
              <w:autoSpaceDN w:val="0"/>
              <w:adjustRightInd w:val="0"/>
              <w:rPr>
                <w:lang w:eastAsia="et-EE"/>
              </w:rPr>
            </w:pPr>
          </w:p>
        </w:tc>
      </w:tr>
      <w:tr w:rsidR="009D07DF" w:rsidRPr="006D463D" w14:paraId="45112C3C" w14:textId="77777777" w:rsidTr="003B7765">
        <w:trPr>
          <w:trHeight w:val="940"/>
        </w:trPr>
        <w:tc>
          <w:tcPr>
            <w:tcW w:w="5920" w:type="dxa"/>
          </w:tcPr>
          <w:p w14:paraId="79EDA71F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</w:t>
            </w:r>
            <w:r w:rsidR="00F32193">
              <w:rPr>
                <w:b/>
                <w:bCs/>
                <w:lang w:eastAsia="et-EE"/>
              </w:rPr>
              <w:t xml:space="preserve">1. </w:t>
            </w:r>
            <w:r w:rsidRPr="006D463D">
              <w:rPr>
                <w:b/>
                <w:bCs/>
                <w:lang w:eastAsia="et-EE"/>
              </w:rPr>
              <w:t>vorm  ja t</w:t>
            </w:r>
            <w:r w:rsidR="009D07DF" w:rsidRPr="006D463D">
              <w:rPr>
                <w:b/>
                <w:bCs/>
                <w:lang w:eastAsia="et-EE"/>
              </w:rPr>
              <w:t>oimeaine</w:t>
            </w:r>
            <w:r w:rsidRPr="006D463D">
              <w:rPr>
                <w:b/>
                <w:bCs/>
                <w:lang w:eastAsia="et-EE"/>
              </w:rPr>
              <w:t>(te)</w:t>
            </w:r>
            <w:r w:rsidR="009D07DF" w:rsidRPr="006D463D">
              <w:rPr>
                <w:b/>
                <w:bCs/>
                <w:lang w:eastAsia="et-EE"/>
              </w:rPr>
              <w:t xml:space="preserve"> sisaldus:</w:t>
            </w:r>
          </w:p>
          <w:p w14:paraId="2D3140F5" w14:textId="7756AAEE" w:rsidR="00BD3720" w:rsidRPr="005826D6" w:rsidRDefault="0093780A" w:rsidP="006234D0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Silma tilgad 3 mg/ml</w:t>
            </w:r>
          </w:p>
        </w:tc>
        <w:tc>
          <w:tcPr>
            <w:tcW w:w="3260" w:type="dxa"/>
          </w:tcPr>
          <w:p w14:paraId="5595BD36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M</w:t>
            </w:r>
            <w:r w:rsidR="0037514B" w:rsidRPr="006D463D">
              <w:rPr>
                <w:b/>
                <w:bCs/>
                <w:lang w:eastAsia="et-EE"/>
              </w:rPr>
              <w:t>anustamisviis</w:t>
            </w:r>
            <w:r w:rsidR="009D07DF" w:rsidRPr="006D463D">
              <w:rPr>
                <w:b/>
                <w:bCs/>
                <w:lang w:eastAsia="et-EE"/>
              </w:rPr>
              <w:t>:</w:t>
            </w:r>
          </w:p>
          <w:p w14:paraId="6F30FAC4" w14:textId="48D0E5C7" w:rsidR="006234D0" w:rsidRPr="00920B4C" w:rsidRDefault="0093780A" w:rsidP="006234D0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Silma sisse</w:t>
            </w:r>
          </w:p>
        </w:tc>
      </w:tr>
      <w:tr w:rsidR="00F3144D" w:rsidRPr="006D463D" w14:paraId="4C7D10A0" w14:textId="77777777" w:rsidTr="008706F5">
        <w:tc>
          <w:tcPr>
            <w:tcW w:w="9180" w:type="dxa"/>
            <w:gridSpan w:val="2"/>
          </w:tcPr>
          <w:p w14:paraId="0AD97AFE" w14:textId="77777777" w:rsidR="005826D6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kogus (kuni 12 kuu vajadus):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3798462E" w14:textId="76849672" w:rsidR="00BD3720" w:rsidRPr="00437BB4" w:rsidRDefault="0093780A" w:rsidP="00BD3720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5 ml pakk – 30 tk aastas</w:t>
            </w:r>
          </w:p>
          <w:p w14:paraId="2FCFA86C" w14:textId="77777777" w:rsidR="007C33BB" w:rsidRPr="006D463D" w:rsidRDefault="007C33BB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  <w:tr w:rsidR="00F3144D" w:rsidRPr="006D463D" w14:paraId="306BB7DE" w14:textId="77777777" w:rsidTr="003B7765">
        <w:trPr>
          <w:trHeight w:val="903"/>
        </w:trPr>
        <w:tc>
          <w:tcPr>
            <w:tcW w:w="9180" w:type="dxa"/>
            <w:gridSpan w:val="2"/>
          </w:tcPr>
          <w:p w14:paraId="74F39859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Loomaliik</w:t>
            </w:r>
            <w:r w:rsidR="001B382F" w:rsidRPr="006D463D">
              <w:rPr>
                <w:b/>
                <w:bCs/>
                <w:lang w:eastAsia="et-EE"/>
              </w:rPr>
              <w:t xml:space="preserve"> või loomaliigid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40288073" w14:textId="186B2D77" w:rsidR="00F3144D" w:rsidRPr="006234D0" w:rsidRDefault="00F32193" w:rsidP="00E7042E">
            <w:pPr>
              <w:autoSpaceDE w:val="0"/>
              <w:autoSpaceDN w:val="0"/>
              <w:adjustRightInd w:val="0"/>
              <w:rPr>
                <w:lang w:eastAsia="et-EE"/>
              </w:rPr>
            </w:pPr>
            <w:r w:rsidRPr="006234D0">
              <w:rPr>
                <w:lang w:eastAsia="et-EE"/>
              </w:rPr>
              <w:t>Kassid, koerad</w:t>
            </w:r>
          </w:p>
          <w:p w14:paraId="6CD487D4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3F9396FE" w14:textId="77777777" w:rsidTr="003B7765">
        <w:trPr>
          <w:trHeight w:val="1308"/>
        </w:trPr>
        <w:tc>
          <w:tcPr>
            <w:tcW w:w="9180" w:type="dxa"/>
            <w:gridSpan w:val="2"/>
          </w:tcPr>
          <w:p w14:paraId="1F444362" w14:textId="77777777" w:rsid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Näidustus(ed):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DC70E93" w14:textId="2039C071" w:rsidR="00DD563B" w:rsidRPr="006D463D" w:rsidRDefault="0093780A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t>Tobramütsiinile tundlike bakterite poolt põhjustatud silma ja silmamanuste väliste infektsioonide ravi</w:t>
            </w:r>
          </w:p>
          <w:p w14:paraId="088709E7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4080A150" w14:textId="77777777" w:rsidTr="008706F5">
        <w:tc>
          <w:tcPr>
            <w:tcW w:w="9180" w:type="dxa"/>
            <w:gridSpan w:val="2"/>
          </w:tcPr>
          <w:p w14:paraId="1C147155" w14:textId="77777777" w:rsidR="00DD563B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Põhjendus inimtervishoius kasutatava</w:t>
            </w:r>
            <w:r w:rsidR="00032D61" w:rsidRPr="006D463D">
              <w:rPr>
                <w:b/>
                <w:bCs/>
                <w:lang w:eastAsia="et-EE"/>
              </w:rPr>
              <w:t xml:space="preserve"> müügiloata</w:t>
            </w:r>
            <w:r w:rsidRPr="006D463D">
              <w:rPr>
                <w:b/>
                <w:bCs/>
                <w:lang w:eastAsia="et-EE"/>
              </w:rPr>
              <w:t xml:space="preserve"> ravimi </w:t>
            </w:r>
            <w:r w:rsidR="00313821" w:rsidRPr="006D463D">
              <w:rPr>
                <w:b/>
                <w:bCs/>
                <w:lang w:eastAsia="et-EE"/>
              </w:rPr>
              <w:t>turustamiseks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574C824C" w14:textId="2CBAC65B" w:rsidR="00F32193" w:rsidRDefault="00F32193" w:rsidP="00B76529">
            <w:pPr>
              <w:pStyle w:val="af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5826D6">
              <w:rPr>
                <w:lang w:eastAsia="et-EE"/>
              </w:rPr>
              <w:t xml:space="preserve">Loomade preparaadide analoogid </w:t>
            </w:r>
            <w:r w:rsidR="00B76529">
              <w:rPr>
                <w:lang w:eastAsia="et-EE"/>
              </w:rPr>
              <w:t xml:space="preserve"> puuduvad või tihti </w:t>
            </w:r>
            <w:r w:rsidRPr="005826D6">
              <w:rPr>
                <w:lang w:eastAsia="et-EE"/>
              </w:rPr>
              <w:t xml:space="preserve">pole saadaval  </w:t>
            </w:r>
          </w:p>
          <w:p w14:paraId="0993027D" w14:textId="4E9B47C6" w:rsidR="00B76529" w:rsidRPr="005826D6" w:rsidRDefault="00B76529" w:rsidP="00B76529">
            <w:pPr>
              <w:pStyle w:val="af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Veterinaarsed analoogid tihti pole saadaval või sisaldavad lisandid, millele loomadel</w:t>
            </w:r>
            <w:r w:rsidR="00437BB4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 xml:space="preserve">tekkivad </w:t>
            </w:r>
            <w:r w:rsidR="00437BB4">
              <w:rPr>
                <w:lang w:eastAsia="et-EE"/>
              </w:rPr>
              <w:t xml:space="preserve">allergilised </w:t>
            </w:r>
            <w:r>
              <w:rPr>
                <w:lang w:eastAsia="et-EE"/>
              </w:rPr>
              <w:t xml:space="preserve">reaktsioonid </w:t>
            </w:r>
          </w:p>
          <w:p w14:paraId="2D2F9532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157B751C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C4873C3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428DC958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54721613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7C5C054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38701FCC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</w:tc>
      </w:tr>
      <w:tr w:rsidR="00F3144D" w:rsidRPr="006D463D" w14:paraId="0E07F1DE" w14:textId="77777777" w:rsidTr="008706F5">
        <w:tc>
          <w:tcPr>
            <w:tcW w:w="9180" w:type="dxa"/>
            <w:gridSpan w:val="2"/>
          </w:tcPr>
          <w:p w14:paraId="21B9497D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 xml:space="preserve">Veterinaararsti </w:t>
            </w:r>
            <w:r w:rsidR="001B382F" w:rsidRPr="006D463D">
              <w:rPr>
                <w:b/>
                <w:bCs/>
                <w:lang w:eastAsia="et-EE"/>
              </w:rPr>
              <w:t>nimi:</w:t>
            </w:r>
          </w:p>
          <w:p w14:paraId="521F0A10" w14:textId="1D522422" w:rsidR="005C4CB9" w:rsidRDefault="006D3BD2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Tatsiana Mshar</w:t>
            </w:r>
          </w:p>
          <w:p w14:paraId="794DCAED" w14:textId="66D9F1D3" w:rsidR="001B382F" w:rsidRPr="006D463D" w:rsidRDefault="005826D6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t-EE"/>
              </w:rPr>
            </w:pPr>
            <w:r>
              <w:rPr>
                <w:b/>
                <w:bCs/>
                <w:i/>
                <w:iCs/>
                <w:lang w:eastAsia="et-EE"/>
              </w:rPr>
              <w:t>/digi</w:t>
            </w:r>
            <w:r w:rsidR="004E6F6E" w:rsidRPr="006D463D">
              <w:rPr>
                <w:b/>
                <w:bCs/>
                <w:i/>
                <w:iCs/>
                <w:lang w:eastAsia="et-EE"/>
              </w:rPr>
              <w:t>allkiri/</w:t>
            </w:r>
          </w:p>
          <w:p w14:paraId="386ECF00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876BE5" w:rsidRPr="006D463D" w14:paraId="6C41AACD" w14:textId="77777777" w:rsidTr="003B7765">
        <w:trPr>
          <w:trHeight w:val="710"/>
        </w:trPr>
        <w:tc>
          <w:tcPr>
            <w:tcW w:w="5920" w:type="dxa"/>
          </w:tcPr>
          <w:p w14:paraId="4D07DFA4" w14:textId="77777777" w:rsidR="00876BE5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Kutsetegevuse loa number: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1D69455" w14:textId="713CC8D4" w:rsidR="0082794B" w:rsidRPr="006D463D" w:rsidRDefault="005826D6" w:rsidP="0082794B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1356</w:t>
            </w:r>
          </w:p>
        </w:tc>
        <w:tc>
          <w:tcPr>
            <w:tcW w:w="3260" w:type="dxa"/>
          </w:tcPr>
          <w:p w14:paraId="0005740C" w14:textId="0C9C6DEE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Kuupäev</w:t>
            </w:r>
            <w:r w:rsidR="00F32193">
              <w:rPr>
                <w:b/>
                <w:bCs/>
                <w:lang w:eastAsia="et-EE"/>
              </w:rPr>
              <w:t xml:space="preserve">  </w:t>
            </w:r>
            <w:r w:rsidR="00437BB4">
              <w:rPr>
                <w:b/>
                <w:bCs/>
                <w:lang w:eastAsia="et-EE"/>
              </w:rPr>
              <w:t>23.10.2025</w:t>
            </w:r>
          </w:p>
        </w:tc>
      </w:tr>
      <w:tr w:rsidR="001B382F" w:rsidRPr="00E7042E" w14:paraId="46347F96" w14:textId="77777777" w:rsidTr="008706F5">
        <w:trPr>
          <w:trHeight w:val="710"/>
        </w:trPr>
        <w:tc>
          <w:tcPr>
            <w:tcW w:w="9180" w:type="dxa"/>
            <w:gridSpan w:val="2"/>
          </w:tcPr>
          <w:p w14:paraId="2E426E64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Veterinaararsti kontaktandmed:</w:t>
            </w:r>
          </w:p>
          <w:p w14:paraId="4591B397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01A389B7" w14:textId="783A0C74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E-post:</w:t>
            </w:r>
            <w:r w:rsidR="00F32193">
              <w:rPr>
                <w:lang w:eastAsia="et-EE"/>
              </w:rPr>
              <w:t xml:space="preserve">   </w:t>
            </w:r>
            <w:r w:rsidR="0082794B">
              <w:rPr>
                <w:lang w:eastAsia="et-EE"/>
              </w:rPr>
              <w:t>oknavet@gmail.com</w:t>
            </w:r>
          </w:p>
          <w:p w14:paraId="79E6ED7F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2B320DEF" w14:textId="77777777" w:rsidR="001B382F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Telefon:</w:t>
            </w:r>
            <w:r w:rsidR="00F32193">
              <w:rPr>
                <w:lang w:eastAsia="et-EE"/>
              </w:rPr>
              <w:t xml:space="preserve">   6733101</w:t>
            </w:r>
          </w:p>
          <w:p w14:paraId="3A4D6550" w14:textId="77777777" w:rsidR="00032D61" w:rsidRPr="00E7042E" w:rsidRDefault="00032D61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</w:tbl>
    <w:p w14:paraId="670F68F1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DA9D" w14:textId="77777777" w:rsidR="00D17DDF" w:rsidRDefault="00D17DDF">
      <w:r>
        <w:separator/>
      </w:r>
    </w:p>
  </w:endnote>
  <w:endnote w:type="continuationSeparator" w:id="0">
    <w:p w14:paraId="43480453" w14:textId="77777777" w:rsidR="00D17DDF" w:rsidRDefault="00D1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2A86" w14:textId="77777777" w:rsidR="00E26254" w:rsidRDefault="00E26254" w:rsidP="0077666C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39A">
      <w:rPr>
        <w:rStyle w:val="a7"/>
        <w:noProof/>
      </w:rPr>
      <w:t>2</w:t>
    </w:r>
    <w:r>
      <w:rPr>
        <w:rStyle w:val="a7"/>
      </w:rPr>
      <w:fldChar w:fldCharType="end"/>
    </w:r>
  </w:p>
  <w:p w14:paraId="440A14B8" w14:textId="77777777" w:rsidR="00E26254" w:rsidRDefault="00E26254" w:rsidP="00E262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5A15" w14:textId="77777777" w:rsidR="00D17DDF" w:rsidRDefault="00D17DDF">
      <w:r>
        <w:separator/>
      </w:r>
    </w:p>
  </w:footnote>
  <w:footnote w:type="continuationSeparator" w:id="0">
    <w:p w14:paraId="522F29C9" w14:textId="77777777" w:rsidR="00D17DDF" w:rsidRDefault="00D1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95D5E59"/>
    <w:multiLevelType w:val="hybridMultilevel"/>
    <w:tmpl w:val="86980692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3B64F55"/>
    <w:multiLevelType w:val="hybridMultilevel"/>
    <w:tmpl w:val="2656024A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AE026D9"/>
    <w:multiLevelType w:val="hybridMultilevel"/>
    <w:tmpl w:val="F8C67D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9F9"/>
    <w:multiLevelType w:val="hybridMultilevel"/>
    <w:tmpl w:val="5942BC68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36913F4"/>
    <w:multiLevelType w:val="hybridMultilevel"/>
    <w:tmpl w:val="730C1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1049"/>
    <w:multiLevelType w:val="hybridMultilevel"/>
    <w:tmpl w:val="00AE65D2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64445922"/>
    <w:multiLevelType w:val="hybridMultilevel"/>
    <w:tmpl w:val="5E6A75FA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585385727">
    <w:abstractNumId w:val="0"/>
  </w:num>
  <w:num w:numId="2" w16cid:durableId="1522938766">
    <w:abstractNumId w:val="7"/>
  </w:num>
  <w:num w:numId="3" w16cid:durableId="835538409">
    <w:abstractNumId w:val="5"/>
  </w:num>
  <w:num w:numId="4" w16cid:durableId="1419719193">
    <w:abstractNumId w:val="2"/>
  </w:num>
  <w:num w:numId="5" w16cid:durableId="1632205472">
    <w:abstractNumId w:val="4"/>
  </w:num>
  <w:num w:numId="6" w16cid:durableId="583950392">
    <w:abstractNumId w:val="3"/>
  </w:num>
  <w:num w:numId="7" w16cid:durableId="967276160">
    <w:abstractNumId w:val="8"/>
  </w:num>
  <w:num w:numId="8" w16cid:durableId="977222795">
    <w:abstractNumId w:val="6"/>
  </w:num>
  <w:num w:numId="9" w16cid:durableId="129926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A41C7"/>
    <w:rsid w:val="000F4D17"/>
    <w:rsid w:val="001129A5"/>
    <w:rsid w:val="001B382F"/>
    <w:rsid w:val="00222670"/>
    <w:rsid w:val="00291B25"/>
    <w:rsid w:val="002B59D5"/>
    <w:rsid w:val="002C1344"/>
    <w:rsid w:val="00313821"/>
    <w:rsid w:val="003461FA"/>
    <w:rsid w:val="0037514B"/>
    <w:rsid w:val="0038079E"/>
    <w:rsid w:val="003B7765"/>
    <w:rsid w:val="003F1D30"/>
    <w:rsid w:val="0040631C"/>
    <w:rsid w:val="00420E5D"/>
    <w:rsid w:val="00434CA8"/>
    <w:rsid w:val="00437BB4"/>
    <w:rsid w:val="004702F0"/>
    <w:rsid w:val="004E6F6E"/>
    <w:rsid w:val="00516D02"/>
    <w:rsid w:val="00573E89"/>
    <w:rsid w:val="005826D6"/>
    <w:rsid w:val="005A04DD"/>
    <w:rsid w:val="005B1196"/>
    <w:rsid w:val="005C4CB9"/>
    <w:rsid w:val="006234D0"/>
    <w:rsid w:val="00633EE3"/>
    <w:rsid w:val="00671C88"/>
    <w:rsid w:val="006D3BD2"/>
    <w:rsid w:val="006D463D"/>
    <w:rsid w:val="006E72F6"/>
    <w:rsid w:val="006F6137"/>
    <w:rsid w:val="0077666C"/>
    <w:rsid w:val="007A5A43"/>
    <w:rsid w:val="007A7F5D"/>
    <w:rsid w:val="007C33BB"/>
    <w:rsid w:val="00802E63"/>
    <w:rsid w:val="00813D5D"/>
    <w:rsid w:val="0082794B"/>
    <w:rsid w:val="0083439A"/>
    <w:rsid w:val="008352EF"/>
    <w:rsid w:val="008445E5"/>
    <w:rsid w:val="008528D6"/>
    <w:rsid w:val="008706F5"/>
    <w:rsid w:val="00876BE5"/>
    <w:rsid w:val="008D715A"/>
    <w:rsid w:val="00920B4C"/>
    <w:rsid w:val="0093780A"/>
    <w:rsid w:val="00992E67"/>
    <w:rsid w:val="009D07DF"/>
    <w:rsid w:val="00A00C01"/>
    <w:rsid w:val="00A91767"/>
    <w:rsid w:val="00AD16AD"/>
    <w:rsid w:val="00B13434"/>
    <w:rsid w:val="00B51349"/>
    <w:rsid w:val="00B51CB8"/>
    <w:rsid w:val="00B76529"/>
    <w:rsid w:val="00B8038D"/>
    <w:rsid w:val="00B821FF"/>
    <w:rsid w:val="00BA79AC"/>
    <w:rsid w:val="00BD3720"/>
    <w:rsid w:val="00BE3E63"/>
    <w:rsid w:val="00D1115A"/>
    <w:rsid w:val="00D17DDF"/>
    <w:rsid w:val="00D70A57"/>
    <w:rsid w:val="00DD5346"/>
    <w:rsid w:val="00DD563B"/>
    <w:rsid w:val="00E24CAF"/>
    <w:rsid w:val="00E26254"/>
    <w:rsid w:val="00E34DA4"/>
    <w:rsid w:val="00E7042E"/>
    <w:rsid w:val="00ED2CA0"/>
    <w:rsid w:val="00F3144D"/>
    <w:rsid w:val="00F32193"/>
    <w:rsid w:val="00F426B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35061"/>
  <w14:defaultImageDpi w14:val="0"/>
  <w15:docId w15:val="{325EA4DA-EBF5-4378-89C3-FB723A4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43"/>
    <w:pPr>
      <w:spacing w:after="0" w:line="24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  <w:lang w:eastAsia="et-EE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a5">
    <w:name w:val="footer"/>
    <w:basedOn w:val="a"/>
    <w:link w:val="a6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a7">
    <w:name w:val="page number"/>
    <w:basedOn w:val="a0"/>
    <w:uiPriority w:val="99"/>
    <w:rsid w:val="00E26254"/>
    <w:rPr>
      <w:rFonts w:cs="Times New Roman"/>
    </w:rPr>
  </w:style>
  <w:style w:type="character" w:customStyle="1" w:styleId="tekst4">
    <w:name w:val="tekst4"/>
    <w:basedOn w:val="a0"/>
    <w:uiPriority w:val="99"/>
    <w:rsid w:val="007A5A43"/>
    <w:rPr>
      <w:rFonts w:cs="Times New Roman"/>
    </w:rPr>
  </w:style>
  <w:style w:type="paragraph" w:styleId="a8">
    <w:name w:val="Title"/>
    <w:basedOn w:val="a"/>
    <w:link w:val="a9"/>
    <w:uiPriority w:val="99"/>
    <w:qFormat/>
    <w:rsid w:val="007A5A43"/>
    <w:pPr>
      <w:jc w:val="center"/>
    </w:pPr>
    <w:rPr>
      <w:b/>
      <w:bCs/>
      <w:sz w:val="22"/>
      <w:szCs w:val="22"/>
    </w:rPr>
  </w:style>
  <w:style w:type="character" w:customStyle="1" w:styleId="a9">
    <w:name w:val="Заголовок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a">
    <w:name w:val="Normal (Web)"/>
    <w:basedOn w:val="a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paragraph" w:styleId="ab">
    <w:name w:val="header"/>
    <w:basedOn w:val="a"/>
    <w:link w:val="ac"/>
    <w:uiPriority w:val="99"/>
    <w:rsid w:val="00A00C01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ad">
    <w:name w:val="Table Grid"/>
    <w:basedOn w:val="a1"/>
    <w:uiPriority w:val="39"/>
    <w:rsid w:val="00F3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53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53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  <w:style w:type="character" w:styleId="af3">
    <w:name w:val="Hyperlink"/>
    <w:basedOn w:val="a0"/>
    <w:uiPriority w:val="99"/>
    <w:semiHidden/>
    <w:unhideWhenUsed/>
    <w:rsid w:val="00F32193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62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Anna Rjabokon</cp:lastModifiedBy>
  <cp:revision>2</cp:revision>
  <dcterms:created xsi:type="dcterms:W3CDTF">2026-04-28T08:18:00Z</dcterms:created>
  <dcterms:modified xsi:type="dcterms:W3CDTF">2026-04-28T08:18:00Z</dcterms:modified>
</cp:coreProperties>
</file>